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52B32" w14:textId="77777777" w:rsidR="00C536C1" w:rsidRDefault="00C536C1" w:rsidP="00E8107D">
      <w:pPr>
        <w:autoSpaceDE w:val="0"/>
        <w:autoSpaceDN w:val="0"/>
        <w:adjustRightInd w:val="0"/>
        <w:spacing w:line="240" w:lineRule="auto"/>
        <w:rPr>
          <w:rFonts w:cstheme="minorHAnsi"/>
          <w:b/>
          <w:sz w:val="36"/>
          <w:szCs w:val="28"/>
        </w:rPr>
      </w:pPr>
      <w:r>
        <w:rPr>
          <w:rFonts w:cstheme="minorHAnsi"/>
          <w:b/>
          <w:sz w:val="36"/>
          <w:szCs w:val="28"/>
        </w:rPr>
        <w:t>Ausbildungsstart 2021:</w:t>
      </w:r>
      <w:r w:rsidR="00AC7695">
        <w:rPr>
          <w:rFonts w:cstheme="minorHAnsi"/>
          <w:b/>
          <w:sz w:val="36"/>
          <w:szCs w:val="28"/>
        </w:rPr>
        <w:t xml:space="preserve"> Sieben </w:t>
      </w:r>
      <w:r w:rsidR="00305037">
        <w:rPr>
          <w:rFonts w:cstheme="minorHAnsi"/>
          <w:b/>
          <w:sz w:val="36"/>
          <w:szCs w:val="28"/>
        </w:rPr>
        <w:t xml:space="preserve">neue </w:t>
      </w:r>
      <w:r>
        <w:rPr>
          <w:rFonts w:cstheme="minorHAnsi"/>
          <w:b/>
          <w:sz w:val="36"/>
          <w:szCs w:val="28"/>
        </w:rPr>
        <w:t>Auszubildende starten bei JULABO ihre Berufskarriere</w:t>
      </w:r>
    </w:p>
    <w:p w14:paraId="7E070A38" w14:textId="0F5EF756" w:rsidR="009B4990" w:rsidRPr="00796AAC" w:rsidRDefault="00584768" w:rsidP="00E8107D">
      <w:pPr>
        <w:autoSpaceDE w:val="0"/>
        <w:autoSpaceDN w:val="0"/>
        <w:adjustRightInd w:val="0"/>
        <w:spacing w:line="240" w:lineRule="auto"/>
        <w:rPr>
          <w:color w:val="000000" w:themeColor="text1"/>
          <w:sz w:val="28"/>
        </w:rPr>
      </w:pPr>
      <w:r>
        <w:rPr>
          <w:color w:val="000000" w:themeColor="text1"/>
          <w:sz w:val="28"/>
        </w:rPr>
        <w:t>Am</w:t>
      </w:r>
      <w:r w:rsidR="00C536C1" w:rsidRPr="00796AAC">
        <w:rPr>
          <w:color w:val="000000" w:themeColor="text1"/>
          <w:sz w:val="28"/>
        </w:rPr>
        <w:t xml:space="preserve"> 1. September 2021</w:t>
      </w:r>
      <w:r>
        <w:rPr>
          <w:color w:val="000000" w:themeColor="text1"/>
          <w:sz w:val="28"/>
        </w:rPr>
        <w:t xml:space="preserve"> begannen </w:t>
      </w:r>
      <w:r w:rsidR="00C536C1" w:rsidRPr="00796AAC">
        <w:rPr>
          <w:color w:val="000000" w:themeColor="text1"/>
          <w:sz w:val="28"/>
        </w:rPr>
        <w:t xml:space="preserve">sieben Nachwuchskräfte ihre Ausbildung beim Temperiertechnik-Profi in Seelbach. </w:t>
      </w:r>
      <w:r w:rsidR="00B5297C">
        <w:rPr>
          <w:color w:val="000000" w:themeColor="text1"/>
          <w:sz w:val="28"/>
        </w:rPr>
        <w:t>Z</w:t>
      </w:r>
      <w:r w:rsidR="00C536C1" w:rsidRPr="00796AAC">
        <w:rPr>
          <w:color w:val="000000" w:themeColor="text1"/>
          <w:sz w:val="28"/>
        </w:rPr>
        <w:t xml:space="preserve">um Start der Orientierungswoche </w:t>
      </w:r>
      <w:r w:rsidR="00B5297C">
        <w:rPr>
          <w:color w:val="000000" w:themeColor="text1"/>
          <w:sz w:val="28"/>
        </w:rPr>
        <w:t xml:space="preserve">trafen sie </w:t>
      </w:r>
      <w:r w:rsidR="00844121">
        <w:rPr>
          <w:color w:val="000000" w:themeColor="text1"/>
          <w:sz w:val="28"/>
        </w:rPr>
        <w:t>außer</w:t>
      </w:r>
      <w:r w:rsidR="00844121" w:rsidRPr="00796AAC">
        <w:rPr>
          <w:color w:val="000000" w:themeColor="text1"/>
          <w:sz w:val="28"/>
        </w:rPr>
        <w:t xml:space="preserve"> </w:t>
      </w:r>
      <w:r w:rsidR="00C536C1" w:rsidRPr="00796AAC">
        <w:rPr>
          <w:color w:val="000000" w:themeColor="text1"/>
          <w:sz w:val="28"/>
        </w:rPr>
        <w:t xml:space="preserve">ihren künftigen </w:t>
      </w:r>
      <w:r w:rsidR="00796AAC" w:rsidRPr="00796AAC">
        <w:rPr>
          <w:color w:val="000000" w:themeColor="text1"/>
          <w:sz w:val="28"/>
        </w:rPr>
        <w:t>Azubi-</w:t>
      </w:r>
      <w:r w:rsidR="00C536C1" w:rsidRPr="00796AAC">
        <w:rPr>
          <w:color w:val="000000" w:themeColor="text1"/>
          <w:sz w:val="28"/>
        </w:rPr>
        <w:t xml:space="preserve">Kollegen auch </w:t>
      </w:r>
      <w:r w:rsidR="0026788F">
        <w:rPr>
          <w:color w:val="000000" w:themeColor="text1"/>
          <w:sz w:val="28"/>
        </w:rPr>
        <w:t xml:space="preserve">das Ausbildungsteam </w:t>
      </w:r>
      <w:r w:rsidR="00C536C1" w:rsidRPr="00796AAC">
        <w:rPr>
          <w:color w:val="000000" w:themeColor="text1"/>
          <w:sz w:val="28"/>
        </w:rPr>
        <w:t xml:space="preserve">zur offenen </w:t>
      </w:r>
      <w:r w:rsidR="0026788F">
        <w:rPr>
          <w:color w:val="000000" w:themeColor="text1"/>
          <w:sz w:val="28"/>
        </w:rPr>
        <w:t>Kennenlernrunde</w:t>
      </w:r>
      <w:r w:rsidR="00C536C1" w:rsidRPr="00796AAC">
        <w:rPr>
          <w:color w:val="000000" w:themeColor="text1"/>
          <w:sz w:val="28"/>
        </w:rPr>
        <w:t>.</w:t>
      </w:r>
    </w:p>
    <w:p w14:paraId="39F2E2AE" w14:textId="546D6486" w:rsidR="001A04C2" w:rsidRPr="00285B36" w:rsidRDefault="0066065A" w:rsidP="001A04C2">
      <w:pPr>
        <w:rPr>
          <w:color w:val="000000" w:themeColor="text1"/>
          <w:sz w:val="21"/>
          <w:szCs w:val="21"/>
        </w:rPr>
      </w:pPr>
      <w:r>
        <w:rPr>
          <w:color w:val="000000" w:themeColor="text1"/>
          <w:sz w:val="21"/>
          <w:szCs w:val="21"/>
        </w:rPr>
        <w:br/>
      </w:r>
      <w:r w:rsidR="00DA7ABF">
        <w:rPr>
          <w:color w:val="000000" w:themeColor="text1"/>
          <w:sz w:val="21"/>
          <w:szCs w:val="21"/>
        </w:rPr>
        <w:t xml:space="preserve">Zum Auftakt der Ausbildung findet bei JULABO traditionell eine </w:t>
      </w:r>
      <w:r w:rsidR="00DA7ABF" w:rsidRPr="00AC7695">
        <w:rPr>
          <w:color w:val="000000" w:themeColor="text1"/>
          <w:sz w:val="21"/>
          <w:szCs w:val="21"/>
        </w:rPr>
        <w:t xml:space="preserve">Orientierungswoche statt. Ziel </w:t>
      </w:r>
      <w:r w:rsidR="00DA7ABF">
        <w:rPr>
          <w:color w:val="000000" w:themeColor="text1"/>
          <w:sz w:val="21"/>
          <w:szCs w:val="21"/>
        </w:rPr>
        <w:t>ist</w:t>
      </w:r>
      <w:r w:rsidR="00DA7ABF" w:rsidRPr="00AC7695">
        <w:rPr>
          <w:color w:val="000000" w:themeColor="text1"/>
          <w:sz w:val="21"/>
          <w:szCs w:val="21"/>
        </w:rPr>
        <w:t xml:space="preserve"> es, die neuen Azubis unkompliziert ins Unternehmen zu integrieren. „Für uns ist es wichtig, dass sich die Azubis schnell in ihrem neuen Umfeld zurechtfinden - und sich dabei gleich auch gegenseitig kennenlernen. Das fördert die Identifikation mit ihre</w:t>
      </w:r>
      <w:r w:rsidR="00740A61">
        <w:rPr>
          <w:color w:val="000000" w:themeColor="text1"/>
          <w:sz w:val="21"/>
          <w:szCs w:val="21"/>
        </w:rPr>
        <w:t>n</w:t>
      </w:r>
      <w:r w:rsidR="00DA7ABF" w:rsidRPr="00AC7695">
        <w:rPr>
          <w:color w:val="000000" w:themeColor="text1"/>
          <w:sz w:val="21"/>
          <w:szCs w:val="21"/>
        </w:rPr>
        <w:t xml:space="preserve"> künftigen Aufgabe</w:t>
      </w:r>
      <w:r w:rsidR="00740A61">
        <w:rPr>
          <w:color w:val="000000" w:themeColor="text1"/>
          <w:sz w:val="21"/>
          <w:szCs w:val="21"/>
        </w:rPr>
        <w:t xml:space="preserve">n </w:t>
      </w:r>
      <w:r w:rsidR="00DA7ABF" w:rsidRPr="00AC7695">
        <w:rPr>
          <w:color w:val="000000" w:themeColor="text1"/>
          <w:sz w:val="21"/>
          <w:szCs w:val="21"/>
        </w:rPr>
        <w:t xml:space="preserve">und vor allem das Gemeinschaftsgefühl“, sagt </w:t>
      </w:r>
      <w:r w:rsidR="00DA7ABF">
        <w:rPr>
          <w:color w:val="000000" w:themeColor="text1"/>
          <w:sz w:val="21"/>
          <w:szCs w:val="21"/>
        </w:rPr>
        <w:t>Denise Laro</w:t>
      </w:r>
      <w:r w:rsidR="001A04C2">
        <w:rPr>
          <w:color w:val="000000" w:themeColor="text1"/>
          <w:sz w:val="21"/>
          <w:szCs w:val="21"/>
        </w:rPr>
        <w:t>c</w:t>
      </w:r>
      <w:r w:rsidR="00DA7ABF">
        <w:rPr>
          <w:color w:val="000000" w:themeColor="text1"/>
          <w:sz w:val="21"/>
          <w:szCs w:val="21"/>
        </w:rPr>
        <w:t xml:space="preserve">que, </w:t>
      </w:r>
      <w:r w:rsidR="00DA7ABF" w:rsidRPr="00AC7695">
        <w:rPr>
          <w:color w:val="000000" w:themeColor="text1"/>
          <w:sz w:val="21"/>
          <w:szCs w:val="21"/>
        </w:rPr>
        <w:t xml:space="preserve">Personalreferentin </w:t>
      </w:r>
      <w:r w:rsidR="00DA7ABF">
        <w:rPr>
          <w:color w:val="000000" w:themeColor="text1"/>
          <w:sz w:val="21"/>
          <w:szCs w:val="21"/>
        </w:rPr>
        <w:t xml:space="preserve">bei </w:t>
      </w:r>
      <w:r w:rsidR="00DA7ABF" w:rsidRPr="00AC7695">
        <w:rPr>
          <w:color w:val="000000" w:themeColor="text1"/>
          <w:sz w:val="21"/>
          <w:szCs w:val="21"/>
        </w:rPr>
        <w:t>JULABO.</w:t>
      </w:r>
      <w:r w:rsidR="00DA7ABF">
        <w:rPr>
          <w:color w:val="000000" w:themeColor="text1"/>
          <w:sz w:val="21"/>
          <w:szCs w:val="21"/>
        </w:rPr>
        <w:t xml:space="preserve"> „Glücklicherweise können wir dieses Jahr die komplette Orientierungswoche trotz Pandemie </w:t>
      </w:r>
      <w:r w:rsidR="00584768">
        <w:rPr>
          <w:color w:val="000000" w:themeColor="text1"/>
          <w:sz w:val="21"/>
          <w:szCs w:val="21"/>
        </w:rPr>
        <w:t>vor Ort</w:t>
      </w:r>
      <w:r w:rsidR="00DA7ABF">
        <w:rPr>
          <w:color w:val="000000" w:themeColor="text1"/>
          <w:sz w:val="21"/>
          <w:szCs w:val="21"/>
        </w:rPr>
        <w:t xml:space="preserve"> in Seelbach durchführen – natürlich unter Einhaltung </w:t>
      </w:r>
      <w:r w:rsidR="00286210">
        <w:rPr>
          <w:color w:val="000000" w:themeColor="text1"/>
          <w:sz w:val="21"/>
          <w:szCs w:val="21"/>
        </w:rPr>
        <w:t xml:space="preserve">von </w:t>
      </w:r>
      <w:r w:rsidR="00DA7ABF">
        <w:rPr>
          <w:color w:val="000000" w:themeColor="text1"/>
          <w:sz w:val="21"/>
          <w:szCs w:val="21"/>
        </w:rPr>
        <w:t>Abstands- und Hygieneregeln“.</w:t>
      </w:r>
      <w:r w:rsidR="00740A61">
        <w:rPr>
          <w:color w:val="000000" w:themeColor="text1"/>
          <w:sz w:val="21"/>
          <w:szCs w:val="21"/>
        </w:rPr>
        <w:t xml:space="preserve"> </w:t>
      </w:r>
      <w:r w:rsidR="004A465B">
        <w:rPr>
          <w:color w:val="000000" w:themeColor="text1"/>
          <w:sz w:val="21"/>
          <w:szCs w:val="21"/>
        </w:rPr>
        <w:t xml:space="preserve">Die neuen Auszubildenden werden in den kommenden drei Jahren in fünf unterschiedlichen </w:t>
      </w:r>
      <w:r w:rsidR="004A465B" w:rsidRPr="00DA7ABF">
        <w:rPr>
          <w:color w:val="000000" w:themeColor="text1"/>
          <w:sz w:val="21"/>
          <w:szCs w:val="21"/>
        </w:rPr>
        <w:t>Berufs- bzw. Studienrichtungen</w:t>
      </w:r>
      <w:r w:rsidR="004A465B">
        <w:rPr>
          <w:color w:val="000000" w:themeColor="text1"/>
          <w:sz w:val="21"/>
          <w:szCs w:val="21"/>
        </w:rPr>
        <w:t xml:space="preserve"> </w:t>
      </w:r>
      <w:r w:rsidR="004A465B" w:rsidRPr="00285B36">
        <w:rPr>
          <w:color w:val="000000" w:themeColor="text1"/>
          <w:sz w:val="21"/>
          <w:szCs w:val="21"/>
        </w:rPr>
        <w:t xml:space="preserve">ausgebildet. </w:t>
      </w:r>
      <w:r w:rsidR="00740A61" w:rsidRPr="00285B36">
        <w:rPr>
          <w:color w:val="000000" w:themeColor="text1"/>
          <w:sz w:val="21"/>
          <w:szCs w:val="21"/>
        </w:rPr>
        <w:t>Unter den Auszubildenden sind auch zwei Umschüler, die bereits vorher bei JULABO beschäftigt waren und sich nun dazu entschlossen haben, ihren Karriereweg in Seelbach weiterzugehen.</w:t>
      </w:r>
      <w:r w:rsidR="004A465B" w:rsidRPr="00285B36">
        <w:rPr>
          <w:color w:val="000000" w:themeColor="text1"/>
          <w:sz w:val="21"/>
          <w:szCs w:val="21"/>
        </w:rPr>
        <w:t xml:space="preserve"> </w:t>
      </w:r>
    </w:p>
    <w:p w14:paraId="35EEFDC3" w14:textId="774D56F7" w:rsidR="001A04C2" w:rsidRPr="00285B36" w:rsidRDefault="001A04C2" w:rsidP="001A04C2">
      <w:pPr>
        <w:rPr>
          <w:color w:val="000000" w:themeColor="text1"/>
          <w:sz w:val="21"/>
          <w:szCs w:val="21"/>
        </w:rPr>
      </w:pPr>
      <w:r w:rsidRPr="00285B36">
        <w:rPr>
          <w:sz w:val="21"/>
          <w:szCs w:val="21"/>
        </w:rPr>
        <w:t>Auch eine Betriebsrally</w:t>
      </w:r>
      <w:r w:rsidR="000B44EB">
        <w:rPr>
          <w:sz w:val="21"/>
          <w:szCs w:val="21"/>
        </w:rPr>
        <w:t xml:space="preserve">e </w:t>
      </w:r>
      <w:r w:rsidRPr="00285B36">
        <w:rPr>
          <w:sz w:val="21"/>
          <w:szCs w:val="21"/>
        </w:rPr>
        <w:t>war Teil der</w:t>
      </w:r>
      <w:r w:rsidR="00285B36">
        <w:rPr>
          <w:sz w:val="21"/>
          <w:szCs w:val="21"/>
        </w:rPr>
        <w:t xml:space="preserve"> </w:t>
      </w:r>
      <w:r w:rsidRPr="00285B36">
        <w:rPr>
          <w:sz w:val="21"/>
          <w:szCs w:val="21"/>
        </w:rPr>
        <w:t xml:space="preserve">Orientierungswoche. Für die Berufseinsteiger gab es </w:t>
      </w:r>
      <w:r w:rsidR="00780C25">
        <w:rPr>
          <w:sz w:val="21"/>
          <w:szCs w:val="21"/>
        </w:rPr>
        <w:t>so</w:t>
      </w:r>
      <w:r w:rsidR="00780C25" w:rsidRPr="00285B36">
        <w:rPr>
          <w:sz w:val="21"/>
          <w:szCs w:val="21"/>
        </w:rPr>
        <w:t xml:space="preserve"> </w:t>
      </w:r>
      <w:r w:rsidRPr="00285B36">
        <w:rPr>
          <w:sz w:val="21"/>
          <w:szCs w:val="21"/>
        </w:rPr>
        <w:t>wichti</w:t>
      </w:r>
      <w:r w:rsidRPr="00285B36">
        <w:rPr>
          <w:color w:val="000000" w:themeColor="text1"/>
          <w:sz w:val="21"/>
          <w:szCs w:val="21"/>
        </w:rPr>
        <w:t>ge Informationen aus erster Hand und spannende Einblicke ins Unternehmen.</w:t>
      </w:r>
      <w:r w:rsidR="00780C25">
        <w:rPr>
          <w:color w:val="000000" w:themeColor="text1"/>
          <w:sz w:val="21"/>
          <w:szCs w:val="21"/>
        </w:rPr>
        <w:t xml:space="preserve"> </w:t>
      </w:r>
      <w:r w:rsidR="00780C25" w:rsidRPr="00285B36">
        <w:rPr>
          <w:sz w:val="21"/>
          <w:szCs w:val="21"/>
        </w:rPr>
        <w:t>Zum Abschluss</w:t>
      </w:r>
      <w:r w:rsidR="000A7788">
        <w:rPr>
          <w:sz w:val="21"/>
          <w:szCs w:val="21"/>
        </w:rPr>
        <w:t xml:space="preserve"> </w:t>
      </w:r>
      <w:r w:rsidR="00780C25" w:rsidRPr="00285B36">
        <w:rPr>
          <w:sz w:val="21"/>
          <w:szCs w:val="21"/>
        </w:rPr>
        <w:t xml:space="preserve">fand die jahrgangsübergreifende Kennenlernrunde </w:t>
      </w:r>
      <w:r w:rsidR="00780C25">
        <w:rPr>
          <w:sz w:val="21"/>
          <w:szCs w:val="21"/>
        </w:rPr>
        <w:t>der</w:t>
      </w:r>
      <w:r w:rsidR="00780C25" w:rsidRPr="00285B36">
        <w:rPr>
          <w:sz w:val="21"/>
          <w:szCs w:val="21"/>
        </w:rPr>
        <w:t xml:space="preserve"> rund 30 Auszubildenden und Studenten bei JULABO statt.</w:t>
      </w:r>
    </w:p>
    <w:p w14:paraId="2C89DF6F" w14:textId="5167FAEA" w:rsidR="00C536C1" w:rsidRPr="00E62A77" w:rsidRDefault="00740A61" w:rsidP="00C536C1">
      <w:pPr>
        <w:rPr>
          <w:sz w:val="21"/>
          <w:szCs w:val="21"/>
        </w:rPr>
      </w:pPr>
      <w:r w:rsidRPr="00285B36">
        <w:rPr>
          <w:color w:val="000000" w:themeColor="text1"/>
          <w:sz w:val="21"/>
          <w:szCs w:val="21"/>
        </w:rPr>
        <w:t>Nach der Orientieru</w:t>
      </w:r>
      <w:r>
        <w:rPr>
          <w:color w:val="000000" w:themeColor="text1"/>
          <w:sz w:val="21"/>
          <w:szCs w:val="21"/>
        </w:rPr>
        <w:t xml:space="preserve">ngswoche stehen vier Tage beim Azubi-Opening des </w:t>
      </w:r>
      <w:r w:rsidRPr="00C536C1">
        <w:rPr>
          <w:color w:val="000000" w:themeColor="text1"/>
          <w:sz w:val="21"/>
          <w:szCs w:val="21"/>
        </w:rPr>
        <w:t>IHK Bildungszentrum</w:t>
      </w:r>
      <w:r>
        <w:rPr>
          <w:color w:val="000000" w:themeColor="text1"/>
          <w:sz w:val="21"/>
          <w:szCs w:val="21"/>
        </w:rPr>
        <w:t>s</w:t>
      </w:r>
      <w:r w:rsidRPr="00C536C1">
        <w:rPr>
          <w:color w:val="000000" w:themeColor="text1"/>
          <w:sz w:val="21"/>
          <w:szCs w:val="21"/>
        </w:rPr>
        <w:t xml:space="preserve"> </w:t>
      </w:r>
      <w:r>
        <w:rPr>
          <w:color w:val="000000" w:themeColor="text1"/>
          <w:sz w:val="21"/>
          <w:szCs w:val="21"/>
        </w:rPr>
        <w:t xml:space="preserve">in </w:t>
      </w:r>
      <w:r w:rsidRPr="00C536C1">
        <w:rPr>
          <w:color w:val="000000" w:themeColor="text1"/>
          <w:sz w:val="21"/>
          <w:szCs w:val="21"/>
        </w:rPr>
        <w:t xml:space="preserve">Offenburg </w:t>
      </w:r>
      <w:r>
        <w:rPr>
          <w:color w:val="000000" w:themeColor="text1"/>
          <w:sz w:val="21"/>
          <w:szCs w:val="21"/>
        </w:rPr>
        <w:t xml:space="preserve">auf dem Plan. Dort werden Inhalte wie </w:t>
      </w:r>
      <w:r w:rsidRPr="00740A61">
        <w:rPr>
          <w:color w:val="000000" w:themeColor="text1"/>
          <w:sz w:val="21"/>
          <w:szCs w:val="21"/>
        </w:rPr>
        <w:t xml:space="preserve">Lernmethoden, </w:t>
      </w:r>
      <w:r w:rsidR="00286210">
        <w:rPr>
          <w:color w:val="000000" w:themeColor="text1"/>
          <w:sz w:val="21"/>
          <w:szCs w:val="21"/>
        </w:rPr>
        <w:t xml:space="preserve">Teamarbeit </w:t>
      </w:r>
      <w:r>
        <w:rPr>
          <w:color w:val="000000" w:themeColor="text1"/>
          <w:sz w:val="21"/>
          <w:szCs w:val="21"/>
        </w:rPr>
        <w:t xml:space="preserve">oder der </w:t>
      </w:r>
      <w:r w:rsidRPr="00740A61">
        <w:rPr>
          <w:color w:val="000000" w:themeColor="text1"/>
          <w:sz w:val="21"/>
          <w:szCs w:val="21"/>
        </w:rPr>
        <w:t>Umgang mit herausfordernden Situationen</w:t>
      </w:r>
      <w:r>
        <w:rPr>
          <w:color w:val="000000" w:themeColor="text1"/>
          <w:sz w:val="21"/>
          <w:szCs w:val="21"/>
        </w:rPr>
        <w:t xml:space="preserve"> vermittelt, die den Start ins Berufsleben erleichtern. Im Anschluss beginnt </w:t>
      </w:r>
      <w:r w:rsidRPr="00E62A77">
        <w:rPr>
          <w:sz w:val="21"/>
          <w:szCs w:val="21"/>
        </w:rPr>
        <w:t xml:space="preserve">dann der </w:t>
      </w:r>
      <w:r w:rsidR="00C536C1" w:rsidRPr="00E62A77">
        <w:rPr>
          <w:sz w:val="21"/>
          <w:szCs w:val="21"/>
        </w:rPr>
        <w:t>Ausbildungsstart in den Fachabteilungen bei JULABO</w:t>
      </w:r>
      <w:r w:rsidRPr="00E62A77">
        <w:rPr>
          <w:sz w:val="21"/>
          <w:szCs w:val="21"/>
        </w:rPr>
        <w:t>.</w:t>
      </w:r>
    </w:p>
    <w:p w14:paraId="404D64A4" w14:textId="22949C08" w:rsidR="00817B0C" w:rsidRDefault="001A04C2" w:rsidP="00031DDC">
      <w:pPr>
        <w:rPr>
          <w:color w:val="000000" w:themeColor="text1"/>
          <w:sz w:val="21"/>
          <w:szCs w:val="21"/>
        </w:rPr>
      </w:pPr>
      <w:r>
        <w:rPr>
          <w:color w:val="000000" w:themeColor="text1"/>
          <w:sz w:val="21"/>
          <w:szCs w:val="21"/>
        </w:rPr>
        <w:t xml:space="preserve"> </w:t>
      </w:r>
      <w:r w:rsidR="00817B0C">
        <w:rPr>
          <w:color w:val="000000" w:themeColor="text1"/>
          <w:sz w:val="21"/>
          <w:szCs w:val="21"/>
        </w:rPr>
        <w:t xml:space="preserve">„Wir freuen uns, </w:t>
      </w:r>
      <w:r w:rsidR="00922E1D">
        <w:rPr>
          <w:color w:val="000000" w:themeColor="text1"/>
          <w:sz w:val="21"/>
          <w:szCs w:val="21"/>
        </w:rPr>
        <w:t>während</w:t>
      </w:r>
      <w:bookmarkStart w:id="0" w:name="_GoBack"/>
      <w:bookmarkEnd w:id="0"/>
      <w:r w:rsidR="00286210">
        <w:rPr>
          <w:color w:val="000000" w:themeColor="text1"/>
          <w:sz w:val="21"/>
          <w:szCs w:val="21"/>
        </w:rPr>
        <w:t xml:space="preserve"> </w:t>
      </w:r>
      <w:r w:rsidR="00CE3585">
        <w:rPr>
          <w:color w:val="000000" w:themeColor="text1"/>
          <w:sz w:val="21"/>
          <w:szCs w:val="21"/>
        </w:rPr>
        <w:t>der</w:t>
      </w:r>
      <w:r w:rsidR="00817B0C">
        <w:rPr>
          <w:color w:val="000000" w:themeColor="text1"/>
          <w:sz w:val="21"/>
          <w:szCs w:val="21"/>
        </w:rPr>
        <w:t xml:space="preserve"> Corona-Zeit jungen Menschen einen Start ins Berufsleben ermöglichen </w:t>
      </w:r>
      <w:r w:rsidR="0091056D">
        <w:rPr>
          <w:color w:val="000000" w:themeColor="text1"/>
          <w:sz w:val="21"/>
          <w:szCs w:val="21"/>
        </w:rPr>
        <w:t xml:space="preserve">zu </w:t>
      </w:r>
      <w:r w:rsidR="00817B0C">
        <w:rPr>
          <w:color w:val="000000" w:themeColor="text1"/>
          <w:sz w:val="21"/>
          <w:szCs w:val="21"/>
        </w:rPr>
        <w:t xml:space="preserve">können. Gleichzeitig ist es für uns absolut entscheidend, </w:t>
      </w:r>
      <w:r w:rsidR="00CE3585">
        <w:rPr>
          <w:color w:val="000000" w:themeColor="text1"/>
          <w:sz w:val="21"/>
          <w:szCs w:val="21"/>
        </w:rPr>
        <w:t xml:space="preserve">heute </w:t>
      </w:r>
      <w:r w:rsidR="00817B0C">
        <w:rPr>
          <w:color w:val="000000" w:themeColor="text1"/>
          <w:sz w:val="21"/>
          <w:szCs w:val="21"/>
        </w:rPr>
        <w:t xml:space="preserve">unsere Fachkräfte von morgen auszubilden“, ergänzt Ralf Wurth, </w:t>
      </w:r>
      <w:r w:rsidR="00B44239">
        <w:rPr>
          <w:color w:val="000000" w:themeColor="text1"/>
          <w:sz w:val="21"/>
          <w:szCs w:val="21"/>
        </w:rPr>
        <w:t xml:space="preserve">kaufmännischer Geschäftsleiter </w:t>
      </w:r>
      <w:r w:rsidR="00817B0C">
        <w:rPr>
          <w:color w:val="000000" w:themeColor="text1"/>
          <w:sz w:val="21"/>
          <w:szCs w:val="21"/>
        </w:rPr>
        <w:t>von JULABO. „</w:t>
      </w:r>
      <w:r w:rsidR="004A465B">
        <w:rPr>
          <w:color w:val="000000" w:themeColor="text1"/>
          <w:sz w:val="21"/>
          <w:szCs w:val="21"/>
        </w:rPr>
        <w:t>Eine gute Ausbildung für junge Menschen zu bieten hat bei JULABO eine lange Tradition. Diese werden wir auch trotz aktuell anspruchsvoller Rahmenbedingungen beibehalten.</w:t>
      </w:r>
      <w:r w:rsidR="00817B0C">
        <w:rPr>
          <w:color w:val="000000" w:themeColor="text1"/>
          <w:sz w:val="21"/>
          <w:szCs w:val="21"/>
        </w:rPr>
        <w:t xml:space="preserve">“ </w:t>
      </w:r>
    </w:p>
    <w:p w14:paraId="741AADB5" w14:textId="77777777" w:rsidR="00031DDC" w:rsidRDefault="00031DDC" w:rsidP="00031DDC">
      <w:pPr>
        <w:rPr>
          <w:rFonts w:cstheme="minorHAnsi"/>
          <w:b/>
          <w:bCs/>
          <w:sz w:val="21"/>
          <w:szCs w:val="21"/>
        </w:rPr>
      </w:pPr>
    </w:p>
    <w:p w14:paraId="3E86F98E" w14:textId="77777777" w:rsidR="00A52806" w:rsidRPr="00CF1596" w:rsidRDefault="00A52806" w:rsidP="00A52806">
      <w:pPr>
        <w:autoSpaceDE w:val="0"/>
        <w:autoSpaceDN w:val="0"/>
        <w:adjustRightInd w:val="0"/>
        <w:rPr>
          <w:rFonts w:cstheme="minorHAnsi"/>
          <w:b/>
          <w:bCs/>
          <w:sz w:val="21"/>
          <w:szCs w:val="21"/>
        </w:rPr>
      </w:pPr>
      <w:r w:rsidRPr="00CF1596">
        <w:rPr>
          <w:rFonts w:cstheme="minorHAnsi"/>
          <w:b/>
          <w:bCs/>
          <w:sz w:val="21"/>
          <w:szCs w:val="21"/>
        </w:rPr>
        <w:lastRenderedPageBreak/>
        <w:t>Ansprechpartner für die Redaktionen:</w:t>
      </w:r>
    </w:p>
    <w:p w14:paraId="5B209FB7" w14:textId="77777777" w:rsidR="009E3B81" w:rsidRPr="002F7AB9" w:rsidRDefault="00A52806" w:rsidP="009E3B81">
      <w:pPr>
        <w:autoSpaceDE w:val="0"/>
        <w:autoSpaceDN w:val="0"/>
        <w:adjustRightInd w:val="0"/>
        <w:rPr>
          <w:rFonts w:cstheme="minorHAnsi"/>
          <w:sz w:val="21"/>
          <w:szCs w:val="21"/>
        </w:rPr>
      </w:pPr>
      <w:r w:rsidRPr="00CF1596">
        <w:rPr>
          <w:rFonts w:cstheme="minorHAnsi"/>
          <w:color w:val="000000" w:themeColor="text1"/>
          <w:sz w:val="21"/>
          <w:szCs w:val="21"/>
        </w:rPr>
        <w:t>JULABO GmbH</w:t>
      </w:r>
      <w:r w:rsidRPr="00CF1596">
        <w:rPr>
          <w:rFonts w:cstheme="minorHAnsi"/>
          <w:color w:val="000000" w:themeColor="text1"/>
          <w:sz w:val="21"/>
          <w:szCs w:val="21"/>
        </w:rPr>
        <w:br/>
      </w:r>
      <w:r w:rsidR="00FC5C71" w:rsidRPr="00CF1596">
        <w:rPr>
          <w:rFonts w:cstheme="minorHAnsi"/>
          <w:color w:val="000000" w:themeColor="text1"/>
          <w:sz w:val="21"/>
          <w:szCs w:val="21"/>
        </w:rPr>
        <w:t>Alexander Hundertpfund</w:t>
      </w:r>
      <w:r w:rsidR="00C218DC" w:rsidRPr="00CF1596">
        <w:rPr>
          <w:rFonts w:cstheme="minorHAnsi"/>
          <w:color w:val="000000" w:themeColor="text1"/>
          <w:sz w:val="21"/>
          <w:szCs w:val="21"/>
        </w:rPr>
        <w:t>, Leiter Marketing &amp; PR</w:t>
      </w:r>
      <w:r w:rsidRPr="00CF1596">
        <w:rPr>
          <w:rFonts w:cstheme="minorHAnsi"/>
          <w:color w:val="000000" w:themeColor="text1"/>
          <w:sz w:val="21"/>
          <w:szCs w:val="21"/>
        </w:rPr>
        <w:br/>
        <w:t xml:space="preserve">Tel. </w:t>
      </w:r>
      <w:r w:rsidR="00940172" w:rsidRPr="00817B0C">
        <w:rPr>
          <w:rFonts w:cstheme="minorHAnsi"/>
          <w:color w:val="000000" w:themeColor="text1"/>
          <w:sz w:val="21"/>
          <w:szCs w:val="21"/>
        </w:rPr>
        <w:t xml:space="preserve">+49 (0) </w:t>
      </w:r>
      <w:r w:rsidR="00940172" w:rsidRPr="004A465B">
        <w:rPr>
          <w:rFonts w:cstheme="minorHAnsi"/>
          <w:color w:val="000000" w:themeColor="text1"/>
          <w:sz w:val="21"/>
          <w:szCs w:val="21"/>
        </w:rPr>
        <w:t>7823 51-</w:t>
      </w:r>
      <w:r w:rsidR="00FC5C71" w:rsidRPr="004A465B">
        <w:rPr>
          <w:rFonts w:cstheme="minorHAnsi"/>
          <w:color w:val="000000" w:themeColor="text1"/>
          <w:sz w:val="21"/>
          <w:szCs w:val="21"/>
        </w:rPr>
        <w:t>5016</w:t>
      </w:r>
      <w:r w:rsidR="00FC5C71" w:rsidRPr="004A465B">
        <w:rPr>
          <w:rFonts w:cstheme="minorHAnsi"/>
          <w:color w:val="000000" w:themeColor="text1"/>
          <w:sz w:val="21"/>
          <w:szCs w:val="21"/>
        </w:rPr>
        <w:br/>
        <w:t>Email:</w:t>
      </w:r>
      <w:r w:rsidR="004549D8" w:rsidRPr="004A465B">
        <w:rPr>
          <w:rFonts w:cstheme="minorHAnsi"/>
          <w:color w:val="000000" w:themeColor="text1"/>
          <w:sz w:val="21"/>
          <w:szCs w:val="21"/>
        </w:rPr>
        <w:t xml:space="preserve"> </w:t>
      </w:r>
      <w:hyperlink r:id="rId8" w:history="1">
        <w:r w:rsidR="004549D8" w:rsidRPr="002F7AB9">
          <w:rPr>
            <w:rStyle w:val="Hyperlink"/>
            <w:rFonts w:cstheme="minorHAnsi"/>
            <w:sz w:val="21"/>
            <w:szCs w:val="21"/>
          </w:rPr>
          <w:t>a.hundertpfund@julabo.com</w:t>
        </w:r>
      </w:hyperlink>
      <w:r w:rsidR="004549D8" w:rsidRPr="002F7AB9">
        <w:rPr>
          <w:rFonts w:cstheme="minorHAnsi"/>
          <w:color w:val="000000" w:themeColor="text1"/>
          <w:sz w:val="21"/>
          <w:szCs w:val="21"/>
        </w:rPr>
        <w:t xml:space="preserve">  </w:t>
      </w:r>
      <w:r w:rsidR="009E3B81" w:rsidRPr="002F7AB9">
        <w:rPr>
          <w:rFonts w:cstheme="minorHAnsi"/>
          <w:sz w:val="21"/>
          <w:szCs w:val="21"/>
        </w:rPr>
        <w:br/>
      </w:r>
      <w:hyperlink r:id="rId9" w:history="1">
        <w:r w:rsidR="009E3B81" w:rsidRPr="002F7AB9">
          <w:rPr>
            <w:rStyle w:val="Hyperlink"/>
            <w:rFonts w:cstheme="minorHAnsi"/>
            <w:sz w:val="21"/>
            <w:szCs w:val="21"/>
          </w:rPr>
          <w:t>www.julabo.com</w:t>
        </w:r>
      </w:hyperlink>
      <w:r w:rsidR="009E3B81" w:rsidRPr="002F7AB9">
        <w:rPr>
          <w:rFonts w:cstheme="minorHAnsi"/>
          <w:sz w:val="21"/>
          <w:szCs w:val="21"/>
        </w:rPr>
        <w:t xml:space="preserve"> </w:t>
      </w:r>
    </w:p>
    <w:p w14:paraId="0D9C153D" w14:textId="77777777" w:rsidR="00790882" w:rsidRPr="002F7AB9" w:rsidRDefault="00790882" w:rsidP="00A52806">
      <w:pPr>
        <w:autoSpaceDE w:val="0"/>
        <w:autoSpaceDN w:val="0"/>
        <w:adjustRightInd w:val="0"/>
        <w:spacing w:after="0"/>
        <w:rPr>
          <w:rFonts w:cstheme="minorHAnsi"/>
          <w:sz w:val="21"/>
          <w:szCs w:val="21"/>
        </w:rPr>
      </w:pPr>
    </w:p>
    <w:p w14:paraId="104566B8" w14:textId="231FE3D4" w:rsidR="009D481B" w:rsidRPr="00334AAB" w:rsidRDefault="00513298" w:rsidP="0095430C">
      <w:pPr>
        <w:autoSpaceDE w:val="0"/>
        <w:autoSpaceDN w:val="0"/>
        <w:adjustRightInd w:val="0"/>
        <w:rPr>
          <w:rFonts w:cstheme="minorHAnsi"/>
          <w:b/>
          <w:sz w:val="21"/>
          <w:szCs w:val="21"/>
        </w:rPr>
      </w:pPr>
      <w:r w:rsidRPr="00334AAB">
        <w:rPr>
          <w:rFonts w:cstheme="minorHAnsi"/>
          <w:b/>
          <w:sz w:val="21"/>
          <w:szCs w:val="21"/>
        </w:rPr>
        <w:t>Bild</w:t>
      </w:r>
      <w:r w:rsidR="00C312FC" w:rsidRPr="00334AAB">
        <w:rPr>
          <w:rFonts w:cstheme="minorHAnsi"/>
          <w:b/>
          <w:sz w:val="21"/>
          <w:szCs w:val="21"/>
        </w:rPr>
        <w:t xml:space="preserve"> 1</w:t>
      </w:r>
      <w:r w:rsidR="007F6AD4" w:rsidRPr="00334AAB">
        <w:rPr>
          <w:rFonts w:cstheme="minorHAnsi"/>
          <w:b/>
          <w:sz w:val="21"/>
          <w:szCs w:val="21"/>
        </w:rPr>
        <w:t xml:space="preserve">: </w:t>
      </w:r>
      <w:r w:rsidR="009D481B" w:rsidRPr="009D481B">
        <w:rPr>
          <w:rFonts w:cstheme="minorHAnsi"/>
          <w:sz w:val="21"/>
          <w:szCs w:val="21"/>
        </w:rPr>
        <w:t>Die neuen Auszubildenden</w:t>
      </w:r>
      <w:r w:rsidR="009D481B">
        <w:rPr>
          <w:rFonts w:cstheme="minorHAnsi"/>
          <w:sz w:val="21"/>
          <w:szCs w:val="21"/>
        </w:rPr>
        <w:t xml:space="preserve"> </w:t>
      </w:r>
      <w:r w:rsidR="00A16A53">
        <w:rPr>
          <w:rFonts w:cstheme="minorHAnsi"/>
          <w:sz w:val="21"/>
          <w:szCs w:val="21"/>
        </w:rPr>
        <w:t xml:space="preserve">von </w:t>
      </w:r>
      <w:r w:rsidR="009D481B">
        <w:rPr>
          <w:rFonts w:cstheme="minorHAnsi"/>
          <w:sz w:val="21"/>
          <w:szCs w:val="21"/>
        </w:rPr>
        <w:t>JULABO mit de</w:t>
      </w:r>
      <w:r w:rsidR="00312EE8">
        <w:rPr>
          <w:rFonts w:cstheme="minorHAnsi"/>
          <w:sz w:val="21"/>
          <w:szCs w:val="21"/>
        </w:rPr>
        <w:t xml:space="preserve">n </w:t>
      </w:r>
      <w:r w:rsidR="009F4C75">
        <w:rPr>
          <w:rFonts w:cstheme="minorHAnsi"/>
          <w:sz w:val="21"/>
          <w:szCs w:val="21"/>
        </w:rPr>
        <w:t>Ausbildungsleitern.</w:t>
      </w:r>
    </w:p>
    <w:p w14:paraId="44232CDF" w14:textId="03C2ABA9" w:rsidR="00C312FC" w:rsidRPr="00CF1596" w:rsidRDefault="003A30BF" w:rsidP="0095430C">
      <w:pPr>
        <w:autoSpaceDE w:val="0"/>
        <w:autoSpaceDN w:val="0"/>
        <w:adjustRightInd w:val="0"/>
        <w:rPr>
          <w:rFonts w:cstheme="minorHAnsi"/>
          <w:b/>
          <w:sz w:val="21"/>
          <w:szCs w:val="21"/>
        </w:rPr>
      </w:pPr>
      <w:r>
        <w:rPr>
          <w:noProof/>
          <w:lang w:eastAsia="de-DE"/>
        </w:rPr>
        <w:drawing>
          <wp:inline distT="0" distB="0" distL="0" distR="0" wp14:anchorId="5E401B61" wp14:editId="1899F2B5">
            <wp:extent cx="3987800" cy="24668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3990676" cy="2468659"/>
                    </a:xfrm>
                    <a:prstGeom prst="rect">
                      <a:avLst/>
                    </a:prstGeom>
                  </pic:spPr>
                </pic:pic>
              </a:graphicData>
            </a:graphic>
          </wp:inline>
        </w:drawing>
      </w:r>
    </w:p>
    <w:p w14:paraId="2CE85C0B" w14:textId="77777777" w:rsidR="008550EA" w:rsidRDefault="008550EA" w:rsidP="00790882">
      <w:pPr>
        <w:autoSpaceDE w:val="0"/>
        <w:autoSpaceDN w:val="0"/>
        <w:adjustRightInd w:val="0"/>
        <w:rPr>
          <w:rFonts w:cstheme="minorHAnsi"/>
          <w:color w:val="000000" w:themeColor="text1"/>
          <w:sz w:val="18"/>
          <w:szCs w:val="21"/>
        </w:rPr>
      </w:pPr>
    </w:p>
    <w:p w14:paraId="691FE9CF" w14:textId="77777777" w:rsidR="00080832" w:rsidRPr="008550EA" w:rsidRDefault="001513EF" w:rsidP="00790882">
      <w:pPr>
        <w:autoSpaceDE w:val="0"/>
        <w:autoSpaceDN w:val="0"/>
        <w:adjustRightInd w:val="0"/>
        <w:rPr>
          <w:rFonts w:cstheme="minorHAnsi"/>
          <w:color w:val="000000" w:themeColor="text1"/>
          <w:sz w:val="18"/>
          <w:szCs w:val="21"/>
        </w:rPr>
      </w:pPr>
      <w:r w:rsidRPr="008550EA">
        <w:rPr>
          <w:rFonts w:cstheme="minorHAnsi"/>
          <w:color w:val="000000" w:themeColor="text1"/>
          <w:sz w:val="18"/>
          <w:szCs w:val="21"/>
        </w:rPr>
        <w:t xml:space="preserve">Die </w:t>
      </w:r>
      <w:r w:rsidRPr="008550EA">
        <w:rPr>
          <w:rFonts w:cstheme="minorHAnsi"/>
          <w:b/>
          <w:color w:val="000000" w:themeColor="text1"/>
          <w:sz w:val="18"/>
          <w:szCs w:val="21"/>
        </w:rPr>
        <w:t>JULABO GmbH</w:t>
      </w:r>
      <w:r w:rsidRPr="008550EA">
        <w:rPr>
          <w:rFonts w:cstheme="minorHAnsi"/>
          <w:color w:val="000000" w:themeColor="text1"/>
          <w:sz w:val="18"/>
          <w:szCs w:val="21"/>
        </w:rPr>
        <w:t>, 1967 gegründet in Deutschland, entwickelt anspruchsvolle Temperiertechnik und steht auf diesem Gebiet für Innovation und Kompetenz. Unsere mit modernster Regeltechnik ausgestatteten Geräte sind überall dort im Einsatz, wo höchste Temperaturgenauigkeit oder schnellste Reaktion auf Temperaturveränderungen gefragt ist. Über 600.000 installierte JULABO-Geräte weltweit stehen für die hohe Akzeptanz bei Anwendern in Forschung und Industrie. Mit bewährter Qualität „Made in Germany“ und schnellem, kompetentem Support durch Ansprechpartner vor Ort entwickelte sich JULABO zu einer weltweit führenden Premiummarke für Temperierlösungen.</w:t>
      </w:r>
    </w:p>
    <w:sectPr w:rsidR="00080832" w:rsidRPr="008550EA" w:rsidSect="00E54CE9">
      <w:headerReference w:type="default" r:id="rId11"/>
      <w:headerReference w:type="first" r:id="rId12"/>
      <w:pgSz w:w="11906" w:h="16838"/>
      <w:pgMar w:top="1417" w:right="1417" w:bottom="1134" w:left="1417"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7513A" w14:textId="77777777" w:rsidR="004F0CAD" w:rsidRDefault="004F0CAD" w:rsidP="00DB702C">
      <w:pPr>
        <w:spacing w:after="0" w:line="240" w:lineRule="auto"/>
      </w:pPr>
      <w:r>
        <w:separator/>
      </w:r>
    </w:p>
  </w:endnote>
  <w:endnote w:type="continuationSeparator" w:id="0">
    <w:p w14:paraId="0DF54042" w14:textId="77777777" w:rsidR="004F0CAD" w:rsidRDefault="004F0CAD" w:rsidP="00DB7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53E3E" w14:textId="77777777" w:rsidR="004F0CAD" w:rsidRDefault="004F0CAD" w:rsidP="00DB702C">
      <w:pPr>
        <w:spacing w:after="0" w:line="240" w:lineRule="auto"/>
      </w:pPr>
      <w:r>
        <w:separator/>
      </w:r>
    </w:p>
  </w:footnote>
  <w:footnote w:type="continuationSeparator" w:id="0">
    <w:p w14:paraId="4F58C4A3" w14:textId="77777777" w:rsidR="004F0CAD" w:rsidRDefault="004F0CAD" w:rsidP="00DB7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68CB" w14:textId="77777777" w:rsidR="00DB702C" w:rsidRPr="00DB702C" w:rsidRDefault="00DB702C" w:rsidP="00DB702C">
    <w:pPr>
      <w:textAlignment w:val="baseline"/>
      <w:rPr>
        <w:rFonts w:cstheme="minorHAnsi"/>
        <w:b/>
        <w:sz w:val="28"/>
        <w:szCs w:val="33"/>
      </w:rPr>
    </w:pPr>
  </w:p>
  <w:p w14:paraId="5095F6CE" w14:textId="77777777" w:rsidR="00DB702C" w:rsidRPr="00C218DC" w:rsidRDefault="00DB702C" w:rsidP="00DB702C">
    <w:pPr>
      <w:textAlignment w:val="baseline"/>
      <w:rPr>
        <w:rFonts w:cstheme="minorHAnsi"/>
        <w:b/>
        <w:sz w:val="28"/>
        <w:szCs w:val="28"/>
      </w:rPr>
    </w:pPr>
  </w:p>
  <w:p w14:paraId="242A2C7B" w14:textId="77777777" w:rsidR="00DB702C" w:rsidRPr="00C218DC" w:rsidRDefault="00DB702C" w:rsidP="00DB702C">
    <w:pPr>
      <w:textAlignment w:val="baseline"/>
      <w:rPr>
        <w:rFonts w:cstheme="minorHAnsi"/>
        <w:b/>
        <w:sz w:val="28"/>
        <w:szCs w:val="28"/>
      </w:rPr>
    </w:pPr>
  </w:p>
  <w:p w14:paraId="00F936E4" w14:textId="77777777" w:rsidR="00DB702C" w:rsidRPr="00C218DC" w:rsidRDefault="00DB702C" w:rsidP="00DB702C">
    <w:pPr>
      <w:rPr>
        <w:rFonts w:cstheme="minorHAnsi"/>
        <w:b/>
        <w:sz w:val="28"/>
        <w:szCs w:val="28"/>
      </w:rPr>
    </w:pPr>
  </w:p>
  <w:p w14:paraId="73BB71E3" w14:textId="77777777" w:rsidR="00DB702C" w:rsidRPr="00DB702C" w:rsidRDefault="00DB702C" w:rsidP="00DB702C">
    <w:pPr>
      <w:rPr>
        <w:rFonts w:cstheme="minorHAnsi"/>
        <w:b/>
        <w:sz w:val="28"/>
      </w:rPr>
    </w:pPr>
  </w:p>
  <w:p w14:paraId="790CFFFB" w14:textId="77777777" w:rsidR="00DB702C" w:rsidRPr="00DB702C" w:rsidRDefault="00DB702C">
    <w:pPr>
      <w:pStyle w:val="Kopfzeile"/>
      <w:rPr>
        <w:sz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B98F7" w14:textId="77777777" w:rsidR="00C30E63" w:rsidRDefault="00C30E63" w:rsidP="00DB702C">
    <w:pPr>
      <w:textAlignment w:val="baseline"/>
      <w:rPr>
        <w:rFonts w:cstheme="minorHAnsi"/>
        <w:b/>
        <w:sz w:val="28"/>
        <w:szCs w:val="33"/>
      </w:rPr>
    </w:pPr>
  </w:p>
  <w:p w14:paraId="37783904" w14:textId="77777777" w:rsidR="006832F9" w:rsidRPr="00DB702C" w:rsidRDefault="006832F9" w:rsidP="00DB702C">
    <w:pPr>
      <w:textAlignment w:val="baseline"/>
      <w:rPr>
        <w:rFonts w:cstheme="minorHAnsi"/>
        <w:b/>
        <w:sz w:val="28"/>
        <w:szCs w:val="33"/>
      </w:rPr>
    </w:pPr>
  </w:p>
  <w:p w14:paraId="1A300D8C" w14:textId="77777777" w:rsidR="00DB702C" w:rsidRDefault="00DB702C" w:rsidP="00DB702C">
    <w:pPr>
      <w:textAlignment w:val="baseline"/>
      <w:rPr>
        <w:rFonts w:cstheme="minorHAnsi"/>
        <w:b/>
        <w:sz w:val="28"/>
        <w:szCs w:val="33"/>
      </w:rPr>
    </w:pPr>
  </w:p>
  <w:p w14:paraId="40846516" w14:textId="77777777" w:rsidR="00C30E63" w:rsidRPr="00DB702C" w:rsidRDefault="00C30E63" w:rsidP="00DB702C">
    <w:pPr>
      <w:textAlignment w:val="baseline"/>
      <w:rPr>
        <w:rFonts w:cstheme="minorHAnsi"/>
        <w:b/>
        <w:sz w:val="28"/>
        <w:szCs w:val="33"/>
      </w:rPr>
    </w:pPr>
  </w:p>
  <w:p w14:paraId="3226E3CC" w14:textId="77777777" w:rsidR="00DB702C" w:rsidRPr="00C30E63" w:rsidRDefault="00DB702C" w:rsidP="00C30E63">
    <w:pPr>
      <w:textAlignment w:val="baseline"/>
      <w:rPr>
        <w:rFonts w:cstheme="minorHAnsi"/>
        <w:b/>
        <w:sz w:val="36"/>
        <w:szCs w:val="33"/>
      </w:rPr>
    </w:pPr>
    <w:r w:rsidRPr="00DB0D93">
      <w:rPr>
        <w:rFonts w:cstheme="minorHAnsi"/>
        <w:b/>
        <w:sz w:val="36"/>
        <w:szCs w:val="33"/>
      </w:rPr>
      <w:t>PRESSEMITTEILUNG</w:t>
    </w:r>
  </w:p>
  <w:p w14:paraId="18FDC4AE" w14:textId="77777777" w:rsidR="008932D2" w:rsidRDefault="008932D2" w:rsidP="00F33067">
    <w:pPr>
      <w:ind w:left="6372"/>
      <w:rPr>
        <w:rFonts w:cstheme="minorHAnsi"/>
        <w:sz w:val="24"/>
        <w:szCs w:val="24"/>
      </w:rPr>
    </w:pPr>
  </w:p>
  <w:p w14:paraId="5A6F0A32" w14:textId="674678FD" w:rsidR="00DB702C" w:rsidRPr="00E46008" w:rsidRDefault="00DB702C" w:rsidP="0002031D">
    <w:pPr>
      <w:ind w:left="5664"/>
      <w:jc w:val="right"/>
      <w:rPr>
        <w:rFonts w:cstheme="minorHAnsi"/>
        <w:sz w:val="24"/>
        <w:szCs w:val="24"/>
      </w:rPr>
    </w:pPr>
    <w:r w:rsidRPr="003A30BF">
      <w:rPr>
        <w:rFonts w:cstheme="minorHAnsi"/>
        <w:sz w:val="24"/>
        <w:szCs w:val="24"/>
      </w:rPr>
      <w:t xml:space="preserve">Seelbach, </w:t>
    </w:r>
    <w:r w:rsidR="002F7AB9" w:rsidRPr="003A30BF">
      <w:rPr>
        <w:rFonts w:cstheme="minorHAnsi"/>
        <w:sz w:val="24"/>
        <w:szCs w:val="24"/>
      </w:rPr>
      <w:t>0</w:t>
    </w:r>
    <w:r w:rsidR="003A30BF" w:rsidRPr="003A30BF">
      <w:rPr>
        <w:rFonts w:cstheme="minorHAnsi"/>
        <w:sz w:val="24"/>
        <w:szCs w:val="24"/>
      </w:rPr>
      <w:t>6</w:t>
    </w:r>
    <w:r w:rsidR="007049BA" w:rsidRPr="003A30BF">
      <w:rPr>
        <w:rFonts w:cstheme="minorHAnsi"/>
        <w:sz w:val="24"/>
        <w:szCs w:val="24"/>
      </w:rPr>
      <w:t xml:space="preserve">. </w:t>
    </w:r>
    <w:r w:rsidR="00C536C1" w:rsidRPr="003A30BF">
      <w:rPr>
        <w:rFonts w:cstheme="minorHAnsi"/>
        <w:sz w:val="24"/>
        <w:szCs w:val="24"/>
      </w:rPr>
      <w:t xml:space="preserve">September </w:t>
    </w:r>
    <w:r w:rsidR="007049BA">
      <w:rPr>
        <w:rFonts w:cstheme="minorHAnsi"/>
        <w:sz w:val="24"/>
        <w:szCs w:val="24"/>
      </w:rPr>
      <w:t>2021</w:t>
    </w:r>
  </w:p>
  <w:p w14:paraId="70E708D6" w14:textId="77777777" w:rsidR="00DB702C" w:rsidRDefault="00DB70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329BB"/>
    <w:multiLevelType w:val="hybridMultilevel"/>
    <w:tmpl w:val="3692F848"/>
    <w:lvl w:ilvl="0" w:tplc="72CEB840">
      <w:start w:val="1"/>
      <w:numFmt w:val="decimal"/>
      <w:lvlText w:val="%1."/>
      <w:lvlJc w:val="left"/>
      <w:pPr>
        <w:ind w:left="720" w:hanging="360"/>
      </w:pPr>
      <w:rPr>
        <w:rFonts w:hint="default"/>
        <w:color w:val="auto"/>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DDF0380"/>
    <w:multiLevelType w:val="hybridMultilevel"/>
    <w:tmpl w:val="8FB0EB94"/>
    <w:lvl w:ilvl="0" w:tplc="19E0EA06">
      <w:start w:val="1"/>
      <w:numFmt w:val="decimal"/>
      <w:lvlText w:val="%1."/>
      <w:lvlJc w:val="left"/>
      <w:pPr>
        <w:ind w:left="720" w:hanging="360"/>
      </w:pPr>
      <w:rPr>
        <w:rFonts w:asciiTheme="minorHAnsi" w:eastAsiaTheme="minorHAns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832"/>
    <w:rsid w:val="00007ADB"/>
    <w:rsid w:val="00017ACE"/>
    <w:rsid w:val="0002031D"/>
    <w:rsid w:val="000303DA"/>
    <w:rsid w:val="00031DDC"/>
    <w:rsid w:val="0004027F"/>
    <w:rsid w:val="00046C5A"/>
    <w:rsid w:val="00051965"/>
    <w:rsid w:val="00072E6B"/>
    <w:rsid w:val="0007360B"/>
    <w:rsid w:val="00074D46"/>
    <w:rsid w:val="00077B7A"/>
    <w:rsid w:val="00080832"/>
    <w:rsid w:val="0008138C"/>
    <w:rsid w:val="0008303B"/>
    <w:rsid w:val="00093448"/>
    <w:rsid w:val="00097F14"/>
    <w:rsid w:val="000A2FA2"/>
    <w:rsid w:val="000A39F0"/>
    <w:rsid w:val="000A5C88"/>
    <w:rsid w:val="000A7788"/>
    <w:rsid w:val="000B42FE"/>
    <w:rsid w:val="000B44EB"/>
    <w:rsid w:val="000C5F2E"/>
    <w:rsid w:val="000C6835"/>
    <w:rsid w:val="000C6986"/>
    <w:rsid w:val="000C79DF"/>
    <w:rsid w:val="000C7ACD"/>
    <w:rsid w:val="000D11A8"/>
    <w:rsid w:val="000E1BF0"/>
    <w:rsid w:val="000E1EA9"/>
    <w:rsid w:val="000E724D"/>
    <w:rsid w:val="000F05F0"/>
    <w:rsid w:val="000F27B6"/>
    <w:rsid w:val="000F2A69"/>
    <w:rsid w:val="000F3A7D"/>
    <w:rsid w:val="000F46AE"/>
    <w:rsid w:val="000F5122"/>
    <w:rsid w:val="000F5764"/>
    <w:rsid w:val="001000AC"/>
    <w:rsid w:val="001009C0"/>
    <w:rsid w:val="0011691D"/>
    <w:rsid w:val="0012171E"/>
    <w:rsid w:val="00121F50"/>
    <w:rsid w:val="00124C70"/>
    <w:rsid w:val="00127D60"/>
    <w:rsid w:val="001307C8"/>
    <w:rsid w:val="0013468A"/>
    <w:rsid w:val="001357CE"/>
    <w:rsid w:val="00137221"/>
    <w:rsid w:val="00137D85"/>
    <w:rsid w:val="001513EF"/>
    <w:rsid w:val="00152B6C"/>
    <w:rsid w:val="00167007"/>
    <w:rsid w:val="0016727B"/>
    <w:rsid w:val="00171D8C"/>
    <w:rsid w:val="0017268B"/>
    <w:rsid w:val="0017626D"/>
    <w:rsid w:val="00180E3E"/>
    <w:rsid w:val="00181831"/>
    <w:rsid w:val="00186A7E"/>
    <w:rsid w:val="00194BE7"/>
    <w:rsid w:val="00194EB8"/>
    <w:rsid w:val="00195E03"/>
    <w:rsid w:val="001A04C2"/>
    <w:rsid w:val="001A5B41"/>
    <w:rsid w:val="001A74E0"/>
    <w:rsid w:val="001B58F2"/>
    <w:rsid w:val="001B5A77"/>
    <w:rsid w:val="001C0397"/>
    <w:rsid w:val="001C272A"/>
    <w:rsid w:val="001C4EED"/>
    <w:rsid w:val="001D6FBF"/>
    <w:rsid w:val="001D795B"/>
    <w:rsid w:val="001E6971"/>
    <w:rsid w:val="001E6F8F"/>
    <w:rsid w:val="001F0FE9"/>
    <w:rsid w:val="001F16B5"/>
    <w:rsid w:val="001F18DA"/>
    <w:rsid w:val="001F1F6F"/>
    <w:rsid w:val="001F75CA"/>
    <w:rsid w:val="00200B00"/>
    <w:rsid w:val="00201A47"/>
    <w:rsid w:val="002073FD"/>
    <w:rsid w:val="002133C6"/>
    <w:rsid w:val="00233135"/>
    <w:rsid w:val="00234C52"/>
    <w:rsid w:val="00236E4A"/>
    <w:rsid w:val="00246212"/>
    <w:rsid w:val="00246F6A"/>
    <w:rsid w:val="00250F10"/>
    <w:rsid w:val="00251294"/>
    <w:rsid w:val="002529FD"/>
    <w:rsid w:val="00260BFD"/>
    <w:rsid w:val="00263C8A"/>
    <w:rsid w:val="002647B6"/>
    <w:rsid w:val="00266B36"/>
    <w:rsid w:val="0026745D"/>
    <w:rsid w:val="0026788F"/>
    <w:rsid w:val="0027411D"/>
    <w:rsid w:val="00274934"/>
    <w:rsid w:val="00281CDC"/>
    <w:rsid w:val="002851C3"/>
    <w:rsid w:val="00285B36"/>
    <w:rsid w:val="00286210"/>
    <w:rsid w:val="00287151"/>
    <w:rsid w:val="00293394"/>
    <w:rsid w:val="002933E8"/>
    <w:rsid w:val="002970C2"/>
    <w:rsid w:val="002A22DF"/>
    <w:rsid w:val="002A2B28"/>
    <w:rsid w:val="002A3E78"/>
    <w:rsid w:val="002A480A"/>
    <w:rsid w:val="002A553E"/>
    <w:rsid w:val="002B2FB5"/>
    <w:rsid w:val="002C3516"/>
    <w:rsid w:val="002C7F37"/>
    <w:rsid w:val="002D213A"/>
    <w:rsid w:val="002D3793"/>
    <w:rsid w:val="002D4469"/>
    <w:rsid w:val="002D54EB"/>
    <w:rsid w:val="002D5A45"/>
    <w:rsid w:val="002E3531"/>
    <w:rsid w:val="002E736E"/>
    <w:rsid w:val="002F0BBA"/>
    <w:rsid w:val="002F7AB9"/>
    <w:rsid w:val="00305037"/>
    <w:rsid w:val="00312EE8"/>
    <w:rsid w:val="00317553"/>
    <w:rsid w:val="00317AD6"/>
    <w:rsid w:val="00334AAB"/>
    <w:rsid w:val="00341EE6"/>
    <w:rsid w:val="00343D95"/>
    <w:rsid w:val="00350ECE"/>
    <w:rsid w:val="003511C9"/>
    <w:rsid w:val="00357EF6"/>
    <w:rsid w:val="0036036A"/>
    <w:rsid w:val="00373BB3"/>
    <w:rsid w:val="003906DF"/>
    <w:rsid w:val="00395FA6"/>
    <w:rsid w:val="003A143D"/>
    <w:rsid w:val="003A30BF"/>
    <w:rsid w:val="003A381D"/>
    <w:rsid w:val="003A4A35"/>
    <w:rsid w:val="003B1E39"/>
    <w:rsid w:val="003B1F92"/>
    <w:rsid w:val="003C2199"/>
    <w:rsid w:val="003C2535"/>
    <w:rsid w:val="003D0BA0"/>
    <w:rsid w:val="003D4600"/>
    <w:rsid w:val="003E1CFE"/>
    <w:rsid w:val="003E4F71"/>
    <w:rsid w:val="003E5F71"/>
    <w:rsid w:val="003F34F3"/>
    <w:rsid w:val="003F5423"/>
    <w:rsid w:val="00411258"/>
    <w:rsid w:val="00414865"/>
    <w:rsid w:val="00415829"/>
    <w:rsid w:val="00415841"/>
    <w:rsid w:val="004165CA"/>
    <w:rsid w:val="004167C7"/>
    <w:rsid w:val="00416C8B"/>
    <w:rsid w:val="00417273"/>
    <w:rsid w:val="00420109"/>
    <w:rsid w:val="00427584"/>
    <w:rsid w:val="00430041"/>
    <w:rsid w:val="00430738"/>
    <w:rsid w:val="004379DB"/>
    <w:rsid w:val="004432AA"/>
    <w:rsid w:val="00451DA6"/>
    <w:rsid w:val="004531DB"/>
    <w:rsid w:val="004549D8"/>
    <w:rsid w:val="0046075D"/>
    <w:rsid w:val="00461E52"/>
    <w:rsid w:val="00463268"/>
    <w:rsid w:val="00467F8F"/>
    <w:rsid w:val="0047413D"/>
    <w:rsid w:val="00485040"/>
    <w:rsid w:val="00485A2D"/>
    <w:rsid w:val="00491355"/>
    <w:rsid w:val="004A465B"/>
    <w:rsid w:val="004A4D1A"/>
    <w:rsid w:val="004A4F13"/>
    <w:rsid w:val="004B43C9"/>
    <w:rsid w:val="004C4D79"/>
    <w:rsid w:val="004D3F34"/>
    <w:rsid w:val="004D4F92"/>
    <w:rsid w:val="004E00D0"/>
    <w:rsid w:val="004E4393"/>
    <w:rsid w:val="004F0CAD"/>
    <w:rsid w:val="004F1A27"/>
    <w:rsid w:val="004F4428"/>
    <w:rsid w:val="005002BE"/>
    <w:rsid w:val="00502308"/>
    <w:rsid w:val="00502361"/>
    <w:rsid w:val="00503B7B"/>
    <w:rsid w:val="005076F4"/>
    <w:rsid w:val="00507AD7"/>
    <w:rsid w:val="00511D4B"/>
    <w:rsid w:val="00513298"/>
    <w:rsid w:val="005147A7"/>
    <w:rsid w:val="0051580C"/>
    <w:rsid w:val="00517060"/>
    <w:rsid w:val="00525313"/>
    <w:rsid w:val="00526B3F"/>
    <w:rsid w:val="00536ACA"/>
    <w:rsid w:val="0054196E"/>
    <w:rsid w:val="005431CB"/>
    <w:rsid w:val="005444A1"/>
    <w:rsid w:val="00545908"/>
    <w:rsid w:val="005464F0"/>
    <w:rsid w:val="0054668F"/>
    <w:rsid w:val="00547798"/>
    <w:rsid w:val="00550661"/>
    <w:rsid w:val="00551443"/>
    <w:rsid w:val="0055273F"/>
    <w:rsid w:val="005734AB"/>
    <w:rsid w:val="00584768"/>
    <w:rsid w:val="0058527B"/>
    <w:rsid w:val="00590DAA"/>
    <w:rsid w:val="005933F8"/>
    <w:rsid w:val="00597E9C"/>
    <w:rsid w:val="005A153E"/>
    <w:rsid w:val="005B1951"/>
    <w:rsid w:val="005B4EE3"/>
    <w:rsid w:val="005B551C"/>
    <w:rsid w:val="005B6935"/>
    <w:rsid w:val="005C09DA"/>
    <w:rsid w:val="005C38E4"/>
    <w:rsid w:val="005C637B"/>
    <w:rsid w:val="005D1DAA"/>
    <w:rsid w:val="005D31CC"/>
    <w:rsid w:val="005D35A5"/>
    <w:rsid w:val="005E343D"/>
    <w:rsid w:val="005E4229"/>
    <w:rsid w:val="005E722B"/>
    <w:rsid w:val="005F278D"/>
    <w:rsid w:val="005F59BE"/>
    <w:rsid w:val="005F7A46"/>
    <w:rsid w:val="00600040"/>
    <w:rsid w:val="00606424"/>
    <w:rsid w:val="00606DD9"/>
    <w:rsid w:val="00613371"/>
    <w:rsid w:val="00614176"/>
    <w:rsid w:val="006146D4"/>
    <w:rsid w:val="006154BE"/>
    <w:rsid w:val="00620641"/>
    <w:rsid w:val="006213BE"/>
    <w:rsid w:val="00630184"/>
    <w:rsid w:val="006329BE"/>
    <w:rsid w:val="006333FB"/>
    <w:rsid w:val="00642841"/>
    <w:rsid w:val="00646475"/>
    <w:rsid w:val="0065286E"/>
    <w:rsid w:val="00653069"/>
    <w:rsid w:val="006563B5"/>
    <w:rsid w:val="0066065A"/>
    <w:rsid w:val="006610B4"/>
    <w:rsid w:val="0066482A"/>
    <w:rsid w:val="006657D5"/>
    <w:rsid w:val="00680B1D"/>
    <w:rsid w:val="006832F9"/>
    <w:rsid w:val="0068554F"/>
    <w:rsid w:val="00690D9F"/>
    <w:rsid w:val="00691BD0"/>
    <w:rsid w:val="006A462B"/>
    <w:rsid w:val="006E4F45"/>
    <w:rsid w:val="006F0004"/>
    <w:rsid w:val="006F39E7"/>
    <w:rsid w:val="006F3E7A"/>
    <w:rsid w:val="006F7CB7"/>
    <w:rsid w:val="007049BA"/>
    <w:rsid w:val="007209CE"/>
    <w:rsid w:val="007227EF"/>
    <w:rsid w:val="0072701A"/>
    <w:rsid w:val="00727A61"/>
    <w:rsid w:val="00732CD9"/>
    <w:rsid w:val="007333E0"/>
    <w:rsid w:val="00740A61"/>
    <w:rsid w:val="00746D25"/>
    <w:rsid w:val="00760731"/>
    <w:rsid w:val="00777446"/>
    <w:rsid w:val="00780C25"/>
    <w:rsid w:val="00782DFD"/>
    <w:rsid w:val="0078351E"/>
    <w:rsid w:val="007850F8"/>
    <w:rsid w:val="00787A7A"/>
    <w:rsid w:val="00790882"/>
    <w:rsid w:val="00796AAC"/>
    <w:rsid w:val="007A1991"/>
    <w:rsid w:val="007A295F"/>
    <w:rsid w:val="007C2CBD"/>
    <w:rsid w:val="007D05E4"/>
    <w:rsid w:val="007D22F5"/>
    <w:rsid w:val="007D3C85"/>
    <w:rsid w:val="007D5A6C"/>
    <w:rsid w:val="007E24AD"/>
    <w:rsid w:val="007E73B1"/>
    <w:rsid w:val="007E781B"/>
    <w:rsid w:val="007F0660"/>
    <w:rsid w:val="007F1195"/>
    <w:rsid w:val="007F6AD4"/>
    <w:rsid w:val="007F7189"/>
    <w:rsid w:val="00800084"/>
    <w:rsid w:val="008102E6"/>
    <w:rsid w:val="008146D1"/>
    <w:rsid w:val="00815BAC"/>
    <w:rsid w:val="00817B0C"/>
    <w:rsid w:val="00824753"/>
    <w:rsid w:val="008338E2"/>
    <w:rsid w:val="00844121"/>
    <w:rsid w:val="008453A0"/>
    <w:rsid w:val="00850AE8"/>
    <w:rsid w:val="00853278"/>
    <w:rsid w:val="008550EA"/>
    <w:rsid w:val="00856048"/>
    <w:rsid w:val="008726AA"/>
    <w:rsid w:val="0087497D"/>
    <w:rsid w:val="00875CA2"/>
    <w:rsid w:val="00881D23"/>
    <w:rsid w:val="008932D2"/>
    <w:rsid w:val="00896185"/>
    <w:rsid w:val="00896455"/>
    <w:rsid w:val="008A2AB6"/>
    <w:rsid w:val="008A3798"/>
    <w:rsid w:val="008A6086"/>
    <w:rsid w:val="008C1396"/>
    <w:rsid w:val="008C795F"/>
    <w:rsid w:val="008D2421"/>
    <w:rsid w:val="008E07BC"/>
    <w:rsid w:val="00903F60"/>
    <w:rsid w:val="00906AB0"/>
    <w:rsid w:val="0091056D"/>
    <w:rsid w:val="0091222F"/>
    <w:rsid w:val="00922E1D"/>
    <w:rsid w:val="00932123"/>
    <w:rsid w:val="009348DC"/>
    <w:rsid w:val="00935146"/>
    <w:rsid w:val="0093593E"/>
    <w:rsid w:val="0093607F"/>
    <w:rsid w:val="009375E1"/>
    <w:rsid w:val="00940172"/>
    <w:rsid w:val="0095023A"/>
    <w:rsid w:val="0095430C"/>
    <w:rsid w:val="009546F2"/>
    <w:rsid w:val="00956A5C"/>
    <w:rsid w:val="00956BBD"/>
    <w:rsid w:val="00956FCC"/>
    <w:rsid w:val="0096028C"/>
    <w:rsid w:val="0096561E"/>
    <w:rsid w:val="00966B37"/>
    <w:rsid w:val="00970D54"/>
    <w:rsid w:val="00971B3A"/>
    <w:rsid w:val="00973791"/>
    <w:rsid w:val="009865E2"/>
    <w:rsid w:val="009865F9"/>
    <w:rsid w:val="00986620"/>
    <w:rsid w:val="0098751E"/>
    <w:rsid w:val="009942A1"/>
    <w:rsid w:val="009A451C"/>
    <w:rsid w:val="009B006A"/>
    <w:rsid w:val="009B28EB"/>
    <w:rsid w:val="009B4990"/>
    <w:rsid w:val="009C0C9E"/>
    <w:rsid w:val="009C0EC4"/>
    <w:rsid w:val="009C3E1D"/>
    <w:rsid w:val="009C3EA2"/>
    <w:rsid w:val="009D27BB"/>
    <w:rsid w:val="009D2DFD"/>
    <w:rsid w:val="009D39BC"/>
    <w:rsid w:val="009D481B"/>
    <w:rsid w:val="009D5FD6"/>
    <w:rsid w:val="009E1393"/>
    <w:rsid w:val="009E20A5"/>
    <w:rsid w:val="009E37A6"/>
    <w:rsid w:val="009E3B81"/>
    <w:rsid w:val="009F3B51"/>
    <w:rsid w:val="009F499B"/>
    <w:rsid w:val="009F4C75"/>
    <w:rsid w:val="009F55F1"/>
    <w:rsid w:val="00A0595D"/>
    <w:rsid w:val="00A16A53"/>
    <w:rsid w:val="00A27C36"/>
    <w:rsid w:val="00A4368D"/>
    <w:rsid w:val="00A44BD0"/>
    <w:rsid w:val="00A44D87"/>
    <w:rsid w:val="00A52806"/>
    <w:rsid w:val="00A5544B"/>
    <w:rsid w:val="00A5544D"/>
    <w:rsid w:val="00A558BF"/>
    <w:rsid w:val="00A5648C"/>
    <w:rsid w:val="00A56E13"/>
    <w:rsid w:val="00A60CB9"/>
    <w:rsid w:val="00A63F7F"/>
    <w:rsid w:val="00A650ED"/>
    <w:rsid w:val="00A65D54"/>
    <w:rsid w:val="00A673AC"/>
    <w:rsid w:val="00A861DD"/>
    <w:rsid w:val="00A97076"/>
    <w:rsid w:val="00AA61AE"/>
    <w:rsid w:val="00AA6B6E"/>
    <w:rsid w:val="00AB5965"/>
    <w:rsid w:val="00AC6C13"/>
    <w:rsid w:val="00AC7695"/>
    <w:rsid w:val="00AD0A2E"/>
    <w:rsid w:val="00AD12D9"/>
    <w:rsid w:val="00AD3370"/>
    <w:rsid w:val="00AD4C84"/>
    <w:rsid w:val="00AD4DD8"/>
    <w:rsid w:val="00AD522A"/>
    <w:rsid w:val="00AE6FC8"/>
    <w:rsid w:val="00AF3B70"/>
    <w:rsid w:val="00AF4FA1"/>
    <w:rsid w:val="00AF57D8"/>
    <w:rsid w:val="00AF6760"/>
    <w:rsid w:val="00B023D0"/>
    <w:rsid w:val="00B02411"/>
    <w:rsid w:val="00B04AA9"/>
    <w:rsid w:val="00B10671"/>
    <w:rsid w:val="00B14381"/>
    <w:rsid w:val="00B16AE5"/>
    <w:rsid w:val="00B2271C"/>
    <w:rsid w:val="00B22E40"/>
    <w:rsid w:val="00B27E9F"/>
    <w:rsid w:val="00B30756"/>
    <w:rsid w:val="00B35CC3"/>
    <w:rsid w:val="00B44239"/>
    <w:rsid w:val="00B5006D"/>
    <w:rsid w:val="00B5297C"/>
    <w:rsid w:val="00B61D29"/>
    <w:rsid w:val="00B63D07"/>
    <w:rsid w:val="00B71D41"/>
    <w:rsid w:val="00B76934"/>
    <w:rsid w:val="00B76B96"/>
    <w:rsid w:val="00B84636"/>
    <w:rsid w:val="00B84CF5"/>
    <w:rsid w:val="00B950DE"/>
    <w:rsid w:val="00B979EF"/>
    <w:rsid w:val="00BA0453"/>
    <w:rsid w:val="00BA0D1D"/>
    <w:rsid w:val="00BA52DC"/>
    <w:rsid w:val="00BA59F9"/>
    <w:rsid w:val="00BA6BFB"/>
    <w:rsid w:val="00BB4648"/>
    <w:rsid w:val="00BD0818"/>
    <w:rsid w:val="00BE6004"/>
    <w:rsid w:val="00BF2634"/>
    <w:rsid w:val="00BF3221"/>
    <w:rsid w:val="00BF33C2"/>
    <w:rsid w:val="00BF3448"/>
    <w:rsid w:val="00BF5A82"/>
    <w:rsid w:val="00C01C47"/>
    <w:rsid w:val="00C04279"/>
    <w:rsid w:val="00C072F0"/>
    <w:rsid w:val="00C07D9D"/>
    <w:rsid w:val="00C10038"/>
    <w:rsid w:val="00C1230A"/>
    <w:rsid w:val="00C1478D"/>
    <w:rsid w:val="00C157E0"/>
    <w:rsid w:val="00C17D67"/>
    <w:rsid w:val="00C218DC"/>
    <w:rsid w:val="00C26911"/>
    <w:rsid w:val="00C30E63"/>
    <w:rsid w:val="00C312FC"/>
    <w:rsid w:val="00C32667"/>
    <w:rsid w:val="00C346E4"/>
    <w:rsid w:val="00C36018"/>
    <w:rsid w:val="00C444E8"/>
    <w:rsid w:val="00C448B7"/>
    <w:rsid w:val="00C536C1"/>
    <w:rsid w:val="00C5424A"/>
    <w:rsid w:val="00C559B1"/>
    <w:rsid w:val="00C57B20"/>
    <w:rsid w:val="00C61C8D"/>
    <w:rsid w:val="00C62370"/>
    <w:rsid w:val="00C64B24"/>
    <w:rsid w:val="00C702CB"/>
    <w:rsid w:val="00C83506"/>
    <w:rsid w:val="00C847CC"/>
    <w:rsid w:val="00C9024E"/>
    <w:rsid w:val="00C92398"/>
    <w:rsid w:val="00C95087"/>
    <w:rsid w:val="00CA04BD"/>
    <w:rsid w:val="00CA1329"/>
    <w:rsid w:val="00CA64F3"/>
    <w:rsid w:val="00CB6220"/>
    <w:rsid w:val="00CB7A6A"/>
    <w:rsid w:val="00CC369E"/>
    <w:rsid w:val="00CD0C16"/>
    <w:rsid w:val="00CE1141"/>
    <w:rsid w:val="00CE1E66"/>
    <w:rsid w:val="00CE3585"/>
    <w:rsid w:val="00CE61CF"/>
    <w:rsid w:val="00CE787C"/>
    <w:rsid w:val="00CF1596"/>
    <w:rsid w:val="00D0180F"/>
    <w:rsid w:val="00D05368"/>
    <w:rsid w:val="00D05992"/>
    <w:rsid w:val="00D11E75"/>
    <w:rsid w:val="00D140F8"/>
    <w:rsid w:val="00D15F4F"/>
    <w:rsid w:val="00D169C9"/>
    <w:rsid w:val="00D24826"/>
    <w:rsid w:val="00D24F59"/>
    <w:rsid w:val="00D25672"/>
    <w:rsid w:val="00D2753A"/>
    <w:rsid w:val="00D32CC4"/>
    <w:rsid w:val="00D353E6"/>
    <w:rsid w:val="00D4298B"/>
    <w:rsid w:val="00D47B13"/>
    <w:rsid w:val="00D51DAF"/>
    <w:rsid w:val="00D56000"/>
    <w:rsid w:val="00D56E59"/>
    <w:rsid w:val="00D641C3"/>
    <w:rsid w:val="00D70E73"/>
    <w:rsid w:val="00D74C1A"/>
    <w:rsid w:val="00D74CC5"/>
    <w:rsid w:val="00D80FBF"/>
    <w:rsid w:val="00D82939"/>
    <w:rsid w:val="00D856BC"/>
    <w:rsid w:val="00D86DE2"/>
    <w:rsid w:val="00D90F5D"/>
    <w:rsid w:val="00D91162"/>
    <w:rsid w:val="00D94396"/>
    <w:rsid w:val="00D94A10"/>
    <w:rsid w:val="00D9695A"/>
    <w:rsid w:val="00DA111A"/>
    <w:rsid w:val="00DA2513"/>
    <w:rsid w:val="00DA7ABF"/>
    <w:rsid w:val="00DB0D93"/>
    <w:rsid w:val="00DB6170"/>
    <w:rsid w:val="00DB633E"/>
    <w:rsid w:val="00DB702C"/>
    <w:rsid w:val="00DC5A35"/>
    <w:rsid w:val="00DC718B"/>
    <w:rsid w:val="00DE49B7"/>
    <w:rsid w:val="00E00C93"/>
    <w:rsid w:val="00E13324"/>
    <w:rsid w:val="00E16B13"/>
    <w:rsid w:val="00E21FF5"/>
    <w:rsid w:val="00E22169"/>
    <w:rsid w:val="00E237C7"/>
    <w:rsid w:val="00E247BF"/>
    <w:rsid w:val="00E33C12"/>
    <w:rsid w:val="00E352B7"/>
    <w:rsid w:val="00E4385F"/>
    <w:rsid w:val="00E46008"/>
    <w:rsid w:val="00E460C0"/>
    <w:rsid w:val="00E5104F"/>
    <w:rsid w:val="00E5189A"/>
    <w:rsid w:val="00E539CD"/>
    <w:rsid w:val="00E54CE9"/>
    <w:rsid w:val="00E62A77"/>
    <w:rsid w:val="00E6691B"/>
    <w:rsid w:val="00E719AB"/>
    <w:rsid w:val="00E71EC4"/>
    <w:rsid w:val="00E72CF0"/>
    <w:rsid w:val="00E805C6"/>
    <w:rsid w:val="00E8107D"/>
    <w:rsid w:val="00E90CE9"/>
    <w:rsid w:val="00E94684"/>
    <w:rsid w:val="00E94931"/>
    <w:rsid w:val="00E953BF"/>
    <w:rsid w:val="00E96447"/>
    <w:rsid w:val="00E968B9"/>
    <w:rsid w:val="00EA399C"/>
    <w:rsid w:val="00EA6BBA"/>
    <w:rsid w:val="00EC5FDB"/>
    <w:rsid w:val="00EC69D5"/>
    <w:rsid w:val="00EC71DB"/>
    <w:rsid w:val="00EC726C"/>
    <w:rsid w:val="00ED2238"/>
    <w:rsid w:val="00ED226E"/>
    <w:rsid w:val="00ED305D"/>
    <w:rsid w:val="00ED30ED"/>
    <w:rsid w:val="00ED450F"/>
    <w:rsid w:val="00ED47F0"/>
    <w:rsid w:val="00ED65A7"/>
    <w:rsid w:val="00EE39E2"/>
    <w:rsid w:val="00EF7509"/>
    <w:rsid w:val="00F059E2"/>
    <w:rsid w:val="00F168FF"/>
    <w:rsid w:val="00F3146D"/>
    <w:rsid w:val="00F33067"/>
    <w:rsid w:val="00F43DD0"/>
    <w:rsid w:val="00F45EB1"/>
    <w:rsid w:val="00F477A2"/>
    <w:rsid w:val="00F47F8B"/>
    <w:rsid w:val="00F52C08"/>
    <w:rsid w:val="00F53972"/>
    <w:rsid w:val="00F5603D"/>
    <w:rsid w:val="00F63DEF"/>
    <w:rsid w:val="00F64600"/>
    <w:rsid w:val="00F646F3"/>
    <w:rsid w:val="00F71026"/>
    <w:rsid w:val="00F80B10"/>
    <w:rsid w:val="00F82C59"/>
    <w:rsid w:val="00F85761"/>
    <w:rsid w:val="00F87F6C"/>
    <w:rsid w:val="00F91BCD"/>
    <w:rsid w:val="00F92A20"/>
    <w:rsid w:val="00F94FDF"/>
    <w:rsid w:val="00F96685"/>
    <w:rsid w:val="00FA0DE7"/>
    <w:rsid w:val="00FB2EE9"/>
    <w:rsid w:val="00FC16B3"/>
    <w:rsid w:val="00FC5C71"/>
    <w:rsid w:val="00FD0443"/>
    <w:rsid w:val="00FD057F"/>
    <w:rsid w:val="00FD0B13"/>
    <w:rsid w:val="00FD2F1E"/>
    <w:rsid w:val="00FD4610"/>
    <w:rsid w:val="00FE3D9C"/>
    <w:rsid w:val="00FE58AF"/>
    <w:rsid w:val="00FF2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13E0ED"/>
  <w15:chartTrackingRefBased/>
  <w15:docId w15:val="{44992870-BCDF-4840-8D9D-0C74114D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0832"/>
    <w:pPr>
      <w:spacing w:after="200" w:line="276" w:lineRule="auto"/>
    </w:pPr>
    <w:rPr>
      <w:rFonts w:asciiTheme="minorHAnsi" w:hAnsiTheme="minorHAnsi"/>
    </w:rPr>
  </w:style>
  <w:style w:type="paragraph" w:styleId="berschrift2">
    <w:name w:val="heading 2"/>
    <w:basedOn w:val="Standard"/>
    <w:link w:val="berschrift2Zchn"/>
    <w:uiPriority w:val="9"/>
    <w:qFormat/>
    <w:rsid w:val="00B023D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
    <w:name w:val="st"/>
    <w:basedOn w:val="Absatz-Standardschriftart"/>
    <w:rsid w:val="00ED30ED"/>
  </w:style>
  <w:style w:type="character" w:styleId="Hyperlink">
    <w:name w:val="Hyperlink"/>
    <w:basedOn w:val="Absatz-Standardschriftart"/>
    <w:uiPriority w:val="99"/>
    <w:unhideWhenUsed/>
    <w:rsid w:val="001513EF"/>
    <w:rPr>
      <w:color w:val="0563C1" w:themeColor="hyperlink"/>
      <w:u w:val="single"/>
    </w:rPr>
  </w:style>
  <w:style w:type="character" w:styleId="Kommentarzeichen">
    <w:name w:val="annotation reference"/>
    <w:basedOn w:val="Absatz-Standardschriftart"/>
    <w:uiPriority w:val="99"/>
    <w:semiHidden/>
    <w:unhideWhenUsed/>
    <w:rsid w:val="00293394"/>
    <w:rPr>
      <w:sz w:val="16"/>
      <w:szCs w:val="16"/>
    </w:rPr>
  </w:style>
  <w:style w:type="paragraph" w:styleId="Kommentartext">
    <w:name w:val="annotation text"/>
    <w:basedOn w:val="Standard"/>
    <w:link w:val="KommentartextZchn"/>
    <w:uiPriority w:val="99"/>
    <w:semiHidden/>
    <w:unhideWhenUsed/>
    <w:rsid w:val="0029339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3394"/>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293394"/>
    <w:rPr>
      <w:b/>
      <w:bCs/>
    </w:rPr>
  </w:style>
  <w:style w:type="character" w:customStyle="1" w:styleId="KommentarthemaZchn">
    <w:name w:val="Kommentarthema Zchn"/>
    <w:basedOn w:val="KommentartextZchn"/>
    <w:link w:val="Kommentarthema"/>
    <w:uiPriority w:val="99"/>
    <w:semiHidden/>
    <w:rsid w:val="00293394"/>
    <w:rPr>
      <w:rFonts w:asciiTheme="minorHAnsi" w:hAnsiTheme="minorHAnsi"/>
      <w:b/>
      <w:bCs/>
      <w:sz w:val="20"/>
      <w:szCs w:val="20"/>
    </w:rPr>
  </w:style>
  <w:style w:type="paragraph" w:styleId="Sprechblasentext">
    <w:name w:val="Balloon Text"/>
    <w:basedOn w:val="Standard"/>
    <w:link w:val="SprechblasentextZchn"/>
    <w:uiPriority w:val="99"/>
    <w:semiHidden/>
    <w:unhideWhenUsed/>
    <w:rsid w:val="0029339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3394"/>
    <w:rPr>
      <w:rFonts w:ascii="Segoe UI" w:hAnsi="Segoe UI" w:cs="Segoe UI"/>
      <w:sz w:val="18"/>
      <w:szCs w:val="18"/>
    </w:rPr>
  </w:style>
  <w:style w:type="paragraph" w:styleId="Listenabsatz">
    <w:name w:val="List Paragraph"/>
    <w:basedOn w:val="Standard"/>
    <w:uiPriority w:val="34"/>
    <w:qFormat/>
    <w:rsid w:val="00600040"/>
    <w:pPr>
      <w:ind w:left="720"/>
      <w:contextualSpacing/>
    </w:pPr>
  </w:style>
  <w:style w:type="paragraph" w:styleId="Kopfzeile">
    <w:name w:val="header"/>
    <w:basedOn w:val="Standard"/>
    <w:link w:val="KopfzeileZchn"/>
    <w:uiPriority w:val="99"/>
    <w:unhideWhenUsed/>
    <w:rsid w:val="00DB70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702C"/>
    <w:rPr>
      <w:rFonts w:asciiTheme="minorHAnsi" w:hAnsiTheme="minorHAnsi"/>
    </w:rPr>
  </w:style>
  <w:style w:type="paragraph" w:styleId="Fuzeile">
    <w:name w:val="footer"/>
    <w:basedOn w:val="Standard"/>
    <w:link w:val="FuzeileZchn"/>
    <w:uiPriority w:val="99"/>
    <w:unhideWhenUsed/>
    <w:rsid w:val="00DB70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702C"/>
    <w:rPr>
      <w:rFonts w:asciiTheme="minorHAnsi" w:hAnsiTheme="minorHAnsi"/>
    </w:rPr>
  </w:style>
  <w:style w:type="character" w:styleId="Fett">
    <w:name w:val="Strong"/>
    <w:basedOn w:val="Absatz-Standardschriftart"/>
    <w:uiPriority w:val="22"/>
    <w:qFormat/>
    <w:rsid w:val="00BA6BFB"/>
    <w:rPr>
      <w:b/>
      <w:bCs/>
    </w:rPr>
  </w:style>
  <w:style w:type="character" w:customStyle="1" w:styleId="caps">
    <w:name w:val="caps"/>
    <w:basedOn w:val="Absatz-Standardschriftart"/>
    <w:rsid w:val="00B023D0"/>
  </w:style>
  <w:style w:type="character" w:customStyle="1" w:styleId="berschrift2Zchn">
    <w:name w:val="Überschrift 2 Zchn"/>
    <w:basedOn w:val="Absatz-Standardschriftart"/>
    <w:link w:val="berschrift2"/>
    <w:uiPriority w:val="9"/>
    <w:rsid w:val="00B023D0"/>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B023D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269699">
      <w:bodyDiv w:val="1"/>
      <w:marLeft w:val="0"/>
      <w:marRight w:val="0"/>
      <w:marTop w:val="0"/>
      <w:marBottom w:val="0"/>
      <w:divBdr>
        <w:top w:val="none" w:sz="0" w:space="0" w:color="auto"/>
        <w:left w:val="none" w:sz="0" w:space="0" w:color="auto"/>
        <w:bottom w:val="none" w:sz="0" w:space="0" w:color="auto"/>
        <w:right w:val="none" w:sz="0" w:space="0" w:color="auto"/>
      </w:divBdr>
      <w:divsChild>
        <w:div w:id="1478572607">
          <w:marLeft w:val="0"/>
          <w:marRight w:val="0"/>
          <w:marTop w:val="480"/>
          <w:marBottom w:val="0"/>
          <w:divBdr>
            <w:top w:val="none" w:sz="0" w:space="0" w:color="auto"/>
            <w:left w:val="none" w:sz="0" w:space="0" w:color="auto"/>
            <w:bottom w:val="none" w:sz="0" w:space="0" w:color="auto"/>
            <w:right w:val="none" w:sz="0" w:space="0" w:color="auto"/>
          </w:divBdr>
          <w:divsChild>
            <w:div w:id="1543008469">
              <w:marLeft w:val="0"/>
              <w:marRight w:val="0"/>
              <w:marTop w:val="0"/>
              <w:marBottom w:val="0"/>
              <w:divBdr>
                <w:top w:val="none" w:sz="0" w:space="0" w:color="auto"/>
                <w:left w:val="none" w:sz="0" w:space="0" w:color="auto"/>
                <w:bottom w:val="none" w:sz="0" w:space="0" w:color="auto"/>
                <w:right w:val="none" w:sz="0" w:space="0" w:color="auto"/>
              </w:divBdr>
              <w:divsChild>
                <w:div w:id="25594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51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undertpfund@julab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julabo.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C6B62-2147-4688-B80D-50C1B61E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2909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Roesch, Julian</dc:creator>
  <cp:keywords/>
  <dc:description/>
  <cp:lastModifiedBy>Hundertpfund, Alexander</cp:lastModifiedBy>
  <cp:revision>16</cp:revision>
  <cp:lastPrinted>2021-09-06T07:26:00Z</cp:lastPrinted>
  <dcterms:created xsi:type="dcterms:W3CDTF">2021-09-06T07:56:00Z</dcterms:created>
  <dcterms:modified xsi:type="dcterms:W3CDTF">2021-09-06T14:06:00Z</dcterms:modified>
</cp:coreProperties>
</file>